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D54A9" w14:paraId="06F3249A" w14:textId="77777777" w:rsidTr="00ED54A9">
        <w:tc>
          <w:tcPr>
            <w:tcW w:w="9350" w:type="dxa"/>
          </w:tcPr>
          <w:p w14:paraId="470431B1" w14:textId="5D988B19" w:rsidR="00ED54A9" w:rsidRDefault="00ED54A9" w:rsidP="00ED54A9">
            <w:pPr>
              <w:jc w:val="center"/>
              <w:rPr>
                <w:noProof/>
              </w:rPr>
            </w:pPr>
            <w:r>
              <w:rPr>
                <w:noProof/>
              </w:rPr>
              <w:t>Example of how the exam shows with a description space below the title.</w:t>
            </w:r>
            <w:r>
              <w:rPr>
                <w:noProof/>
              </w:rPr>
              <w:drawing>
                <wp:inline distT="0" distB="0" distL="0" distR="0" wp14:anchorId="5EBCB46C" wp14:editId="70B62AD7">
                  <wp:extent cx="5214348" cy="3091841"/>
                  <wp:effectExtent l="0" t="0" r="5715" b="0"/>
                  <wp:docPr id="88122055" name="Picture 1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22055" name="Picture 1" descr="A screenshot of a computer&#10;&#10;Description automatically generated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2799" cy="3144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4A9" w14:paraId="19976A9B" w14:textId="77777777" w:rsidTr="00ED54A9">
        <w:tc>
          <w:tcPr>
            <w:tcW w:w="9350" w:type="dxa"/>
          </w:tcPr>
          <w:p w14:paraId="70F3C98A" w14:textId="2B259D5A" w:rsidR="00ED54A9" w:rsidRDefault="00ED54A9">
            <w:pPr>
              <w:rPr>
                <w:noProof/>
              </w:rPr>
            </w:pPr>
            <w:r>
              <w:rPr>
                <w:noProof/>
              </w:rPr>
              <w:t xml:space="preserve">Under the description there are options for different types of quizzes. I would just need to have a graded and a practice quiz, which is an ungraded quiz. </w:t>
            </w:r>
            <w:r w:rsidR="004C518C">
              <w:rPr>
                <w:noProof/>
              </w:rPr>
              <w:t>It also allows me to shuffle the answers, it gives me a time limit for each quiz/assignment, I can also give students multiple attempts. When this is the case, I choose if it is unlimited or how many attempts I want to give. I also choose when I will allow the students to see the assignment, or even if they will see it at all. And then, there is the option of showing one question at a time and locking the questions after answering. This is important when doing online exams to prevent a lot of cheating.</w:t>
            </w:r>
          </w:p>
          <w:p w14:paraId="38CFDE7E" w14:textId="79133561" w:rsidR="00ED54A9" w:rsidRDefault="00ED54A9" w:rsidP="00ED54A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0259E4" wp14:editId="241C81D8">
                  <wp:extent cx="3755842" cy="3316133"/>
                  <wp:effectExtent l="0" t="0" r="3810" b="0"/>
                  <wp:docPr id="705317690" name="Picture 2" descr="A screenshot of a quiz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5317690" name="Picture 2" descr="A screenshot of a quiz&#10;&#10;Description automatically generated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9382" cy="3345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4A9" w14:paraId="46E5BD06" w14:textId="77777777" w:rsidTr="00ED54A9">
        <w:tc>
          <w:tcPr>
            <w:tcW w:w="9350" w:type="dxa"/>
          </w:tcPr>
          <w:p w14:paraId="0FD1DBB3" w14:textId="71908911" w:rsidR="00ED54A9" w:rsidRDefault="00ED54A9" w:rsidP="00ED54A9">
            <w:pPr>
              <w:rPr>
                <w:noProof/>
              </w:rPr>
            </w:pPr>
            <w:r>
              <w:rPr>
                <w:noProof/>
              </w:rPr>
              <w:lastRenderedPageBreak/>
              <w:t xml:space="preserve">This would show below the type of quiz where I could assign this quiz to all students. Notice how there is a start date (available from), then there is a due date, and then there is an until date. This allows me to give some students a few extra days to get it submitted. I can also do daily penalties when I have a different </w:t>
            </w:r>
            <w:r w:rsidRPr="00ED54A9">
              <w:rPr>
                <w:b/>
                <w:bCs/>
                <w:noProof/>
              </w:rPr>
              <w:t>due date</w:t>
            </w:r>
            <w:r>
              <w:rPr>
                <w:noProof/>
              </w:rPr>
              <w:t xml:space="preserve"> and </w:t>
            </w:r>
            <w:r w:rsidRPr="00ED54A9">
              <w:rPr>
                <w:b/>
                <w:bCs/>
                <w:noProof/>
              </w:rPr>
              <w:t>until date</w:t>
            </w:r>
            <w:r>
              <w:rPr>
                <w:noProof/>
              </w:rPr>
              <w:t>.</w:t>
            </w:r>
            <w:bookmarkStart w:id="0" w:name="_GoBack"/>
            <w:bookmarkEnd w:id="0"/>
          </w:p>
          <w:p w14:paraId="16F05ABC" w14:textId="77777777" w:rsidR="00ED54A9" w:rsidRDefault="00ED54A9" w:rsidP="00ED54A9">
            <w:pPr>
              <w:jc w:val="center"/>
              <w:rPr>
                <w:noProof/>
              </w:rPr>
            </w:pPr>
          </w:p>
          <w:p w14:paraId="60E18630" w14:textId="07B397C3" w:rsidR="00ED54A9" w:rsidRDefault="00ED54A9" w:rsidP="00ED54A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56FE80F" wp14:editId="36D38F24">
                  <wp:extent cx="3650043" cy="3463729"/>
                  <wp:effectExtent l="0" t="0" r="0" b="3810"/>
                  <wp:docPr id="1359042380" name="Picture 3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9042380" name="Picture 3" descr="A screenshot of a computer&#10;&#10;Description automatically generated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6577" cy="3488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4A9" w14:paraId="42B61F27" w14:textId="77777777" w:rsidTr="00ED54A9">
        <w:tc>
          <w:tcPr>
            <w:tcW w:w="9350" w:type="dxa"/>
          </w:tcPr>
          <w:p w14:paraId="769163FF" w14:textId="4AE89DCE" w:rsidR="00ED54A9" w:rsidRDefault="00ED54A9" w:rsidP="00ED54A9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For the questions tab, notice how I can choose the questions from a question bank. I can choose how many questions I want from each question bank and assign how many points each question is worth from that question bank. </w:t>
            </w:r>
            <w:r>
              <w:rPr>
                <w:noProof/>
              </w:rPr>
              <w:drawing>
                <wp:inline distT="0" distB="0" distL="0" distR="0" wp14:anchorId="47D685BC" wp14:editId="5BF2EA26">
                  <wp:extent cx="3710216" cy="3158836"/>
                  <wp:effectExtent l="0" t="0" r="0" b="3810"/>
                  <wp:docPr id="141607138" name="Picture 4" descr="A screenshot of a tes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607138" name="Picture 4" descr="A screenshot of a test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9790" cy="3184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4A9" w14:paraId="2F3912FC" w14:textId="77777777" w:rsidTr="00ED54A9">
        <w:tc>
          <w:tcPr>
            <w:tcW w:w="9350" w:type="dxa"/>
          </w:tcPr>
          <w:p w14:paraId="5FD5FC33" w14:textId="658E733A" w:rsidR="00ED54A9" w:rsidRDefault="00ED54A9" w:rsidP="00ED54A9">
            <w:pPr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t>Here is a sample of how the gradebook should look like. With the title of the quizzes/assignments on top and the grade earned for each student below.</w:t>
            </w:r>
            <w:r>
              <w:rPr>
                <w:noProof/>
              </w:rPr>
              <w:drawing>
                <wp:inline distT="0" distB="0" distL="0" distR="0" wp14:anchorId="6622CC96" wp14:editId="3C0DFB6D">
                  <wp:extent cx="5463591" cy="3241964"/>
                  <wp:effectExtent l="0" t="0" r="0" b="0"/>
                  <wp:docPr id="1947528537" name="Picture 5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7528537" name="Picture 5" descr="A screenshot of a computer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5089" cy="325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5B1A" w14:paraId="07A39DBF" w14:textId="77777777" w:rsidTr="00ED54A9">
        <w:tc>
          <w:tcPr>
            <w:tcW w:w="9350" w:type="dxa"/>
          </w:tcPr>
          <w:p w14:paraId="562940B1" w14:textId="3F1B5A7B" w:rsidR="00135B1A" w:rsidRDefault="00135B1A" w:rsidP="00ED54A9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Settings </w:t>
            </w:r>
            <w:r w:rsidR="00125CDE">
              <w:rPr>
                <w:noProof/>
              </w:rPr>
              <w:t>Icon have the option of Daily Panelty</w:t>
            </w:r>
          </w:p>
        </w:tc>
      </w:tr>
    </w:tbl>
    <w:p w14:paraId="1B7FC213" w14:textId="2F92F711" w:rsidR="00ED54A9" w:rsidRDefault="00564D7C">
      <w:pPr>
        <w:rPr>
          <w:noProof/>
        </w:rPr>
      </w:pPr>
      <w:r>
        <w:rPr>
          <w:noProof/>
        </w:rPr>
        <w:drawing>
          <wp:inline distT="0" distB="0" distL="0" distR="0" wp14:anchorId="743FEA0D" wp14:editId="62616839">
            <wp:extent cx="3924300" cy="1263650"/>
            <wp:effectExtent l="0" t="0" r="0" b="0"/>
            <wp:docPr id="1" name="Picture 1" descr="Screenshot 2024-07-15 at 3.37.3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eenshot 2024-07-15 at 3.37.31 PM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D012C" w14:textId="130298B0" w:rsidR="00B501C9" w:rsidRDefault="00B501C9">
      <w:pPr>
        <w:rPr>
          <w:noProof/>
        </w:rPr>
      </w:pPr>
      <w:r>
        <w:rPr>
          <w:noProof/>
        </w:rPr>
        <w:drawing>
          <wp:inline distT="0" distB="0" distL="0" distR="0" wp14:anchorId="07B940A0" wp14:editId="15533C8F">
            <wp:extent cx="3924300" cy="1136650"/>
            <wp:effectExtent l="0" t="0" r="0" b="6350"/>
            <wp:docPr id="2" name="Picture 2" descr="Screenshot 2024-07-15 at 3.37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reenshot 2024-07-15 at 3.37.03 PM.pn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849EA" w14:textId="5098E923" w:rsidR="00C0715B" w:rsidRDefault="00C0715B">
      <w:pPr>
        <w:rPr>
          <w:noProof/>
        </w:rPr>
      </w:pPr>
      <w:r>
        <w:rPr>
          <w:noProof/>
        </w:rPr>
        <w:drawing>
          <wp:inline distT="0" distB="0" distL="0" distR="0" wp14:anchorId="7CA32946" wp14:editId="48E33C9B">
            <wp:extent cx="3924300" cy="1911350"/>
            <wp:effectExtent l="0" t="0" r="0" b="0"/>
            <wp:docPr id="3" name="Picture 3" descr="Screenshot 2024-07-15 at 3.39.5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reenshot 2024-07-15 at 3.39.54 PM.png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91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7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4A9"/>
    <w:rsid w:val="00051708"/>
    <w:rsid w:val="000F290C"/>
    <w:rsid w:val="00125CDE"/>
    <w:rsid w:val="00135B1A"/>
    <w:rsid w:val="002377D4"/>
    <w:rsid w:val="00422E5A"/>
    <w:rsid w:val="0044115D"/>
    <w:rsid w:val="004C518C"/>
    <w:rsid w:val="00564D7C"/>
    <w:rsid w:val="005E3277"/>
    <w:rsid w:val="00677CFF"/>
    <w:rsid w:val="00A47122"/>
    <w:rsid w:val="00AA1145"/>
    <w:rsid w:val="00B501C9"/>
    <w:rsid w:val="00C0715B"/>
    <w:rsid w:val="00CF5037"/>
    <w:rsid w:val="00ED54A9"/>
    <w:rsid w:val="00FA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4E195"/>
  <w15:chartTrackingRefBased/>
  <w15:docId w15:val="{1484FE65-6CA0-E64D-8F89-30EEA4D06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54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54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54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54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54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54A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54A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54A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54A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4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54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54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54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54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54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54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54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54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54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54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54A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54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54A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54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54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54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54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54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54A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D5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cid:ii_lyne0ii01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cid:ii_lyne0ljp2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cid:ii_lyne2jij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Brinn</dc:creator>
  <cp:keywords/>
  <dc:description/>
  <cp:lastModifiedBy>Afzal Ahmed</cp:lastModifiedBy>
  <cp:revision>22</cp:revision>
  <dcterms:created xsi:type="dcterms:W3CDTF">2024-06-26T17:25:00Z</dcterms:created>
  <dcterms:modified xsi:type="dcterms:W3CDTF">2024-07-15T21:16:00Z</dcterms:modified>
</cp:coreProperties>
</file>