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68EFA1" w14:textId="77777777" w:rsidR="00D170C5" w:rsidRDefault="00FD72CF" w:rsidP="00FA2FE2">
      <w:pPr>
        <w:pStyle w:val="ListParagraph"/>
        <w:numPr>
          <w:ilvl w:val="0"/>
          <w:numId w:val="1"/>
        </w:numPr>
        <w:contextualSpacing w:val="0"/>
      </w:pPr>
      <w:r w:rsidRPr="00FA2FE2">
        <w:rPr>
          <w:b/>
        </w:rPr>
        <w:t>Detailed summary of the issue</w:t>
      </w:r>
      <w:r>
        <w:t xml:space="preserve"> (Please be as detailed as possible</w:t>
      </w:r>
      <w:r w:rsidR="00AC4AB2">
        <w:t xml:space="preserve"> and</w:t>
      </w:r>
      <w:r w:rsidR="00AC4AB2" w:rsidRPr="00AC4AB2">
        <w:t xml:space="preserve"> include a copy of th</w:t>
      </w:r>
      <w:r w:rsidR="00AC4AB2">
        <w:t>e raw HTTP request and response with secure payment data and your Transaction Key masked</w:t>
      </w:r>
      <w:r w:rsidR="00FA2FE2">
        <w:t xml:space="preserve"> for reasons of security</w:t>
      </w:r>
      <w:r>
        <w:t xml:space="preserve">): </w:t>
      </w:r>
    </w:p>
    <w:p w14:paraId="5BBDCD1A" w14:textId="77777777" w:rsidR="00FD72CF" w:rsidRPr="00FA2FE2" w:rsidRDefault="00AC4AB2" w:rsidP="00FA2FE2">
      <w:pPr>
        <w:pStyle w:val="ListParagraph"/>
        <w:numPr>
          <w:ilvl w:val="0"/>
          <w:numId w:val="1"/>
        </w:numPr>
        <w:rPr>
          <w:b/>
        </w:rPr>
      </w:pPr>
      <w:r w:rsidRPr="00FA2FE2">
        <w:rPr>
          <w:b/>
        </w:rPr>
        <w:t xml:space="preserve">Is this issue </w:t>
      </w:r>
      <w:r w:rsidR="00FD72CF" w:rsidRPr="00FA2FE2">
        <w:rPr>
          <w:b/>
        </w:rPr>
        <w:t>intermittent</w:t>
      </w:r>
      <w:r w:rsidRPr="00FA2FE2">
        <w:rPr>
          <w:b/>
        </w:rPr>
        <w:t xml:space="preserve"> or persistent</w:t>
      </w:r>
      <w:r w:rsidR="00FD72CF" w:rsidRPr="00FA2FE2">
        <w:rPr>
          <w:b/>
        </w:rPr>
        <w:t xml:space="preserve">? </w:t>
      </w:r>
    </w:p>
    <w:p w14:paraId="1B725895" w14:textId="77777777" w:rsidR="00FD72CF" w:rsidRDefault="00FD72CF" w:rsidP="00FA2FE2">
      <w:pPr>
        <w:pStyle w:val="ListParagraph"/>
        <w:numPr>
          <w:ilvl w:val="1"/>
          <w:numId w:val="1"/>
        </w:numPr>
      </w:pPr>
      <w:r>
        <w:t xml:space="preserve">If intermittent, </w:t>
      </w:r>
      <w:r w:rsidR="00AC4AB2">
        <w:t xml:space="preserve">approximately </w:t>
      </w:r>
      <w:r>
        <w:t xml:space="preserve">how </w:t>
      </w:r>
      <w:r w:rsidR="00AC4AB2">
        <w:t>often has it</w:t>
      </w:r>
      <w:r>
        <w:t xml:space="preserve"> occurred? Please include precise date/timestamps: </w:t>
      </w:r>
    </w:p>
    <w:p w14:paraId="0CBD0275" w14:textId="77777777" w:rsidR="00FA2FE2" w:rsidRDefault="00FD72CF" w:rsidP="00FA2FE2">
      <w:pPr>
        <w:pStyle w:val="ListParagraph"/>
        <w:numPr>
          <w:ilvl w:val="1"/>
          <w:numId w:val="1"/>
        </w:numPr>
      </w:pPr>
      <w:r>
        <w:t>If persistent, have it ever worked? If so, when was the last time it functioned as expected:</w:t>
      </w:r>
    </w:p>
    <w:p w14:paraId="4A13EA11" w14:textId="77777777" w:rsidR="00476A71" w:rsidRPr="00476A71" w:rsidRDefault="00476A71" w:rsidP="00476A71">
      <w:pPr>
        <w:pStyle w:val="ListParagraph"/>
        <w:numPr>
          <w:ilvl w:val="0"/>
          <w:numId w:val="1"/>
        </w:numPr>
        <w:rPr>
          <w:b/>
        </w:rPr>
      </w:pPr>
      <w:r w:rsidRPr="00476A71">
        <w:rPr>
          <w:b/>
        </w:rPr>
        <w:t xml:space="preserve">Is this issue occurring with multiple accounts or just this account? </w:t>
      </w:r>
    </w:p>
    <w:p w14:paraId="7907646A" w14:textId="77777777" w:rsidR="00FA2FE2" w:rsidRPr="00FA2FE2" w:rsidRDefault="00FA2FE2" w:rsidP="00FA2FE2">
      <w:pPr>
        <w:pStyle w:val="ListParagraph"/>
        <w:numPr>
          <w:ilvl w:val="0"/>
          <w:numId w:val="1"/>
        </w:numPr>
        <w:rPr>
          <w:b/>
        </w:rPr>
      </w:pPr>
      <w:r w:rsidRPr="00FA2FE2">
        <w:rPr>
          <w:b/>
        </w:rPr>
        <w:t xml:space="preserve">Are you using a shopping cart? </w:t>
      </w:r>
      <w:bookmarkStart w:id="0" w:name="_GoBack"/>
    </w:p>
    <w:bookmarkEnd w:id="0"/>
    <w:p w14:paraId="2BA43956" w14:textId="77777777" w:rsidR="00FA2FE2" w:rsidRDefault="00FA2FE2" w:rsidP="00FA2FE2">
      <w:pPr>
        <w:pStyle w:val="ListParagraph"/>
        <w:numPr>
          <w:ilvl w:val="1"/>
          <w:numId w:val="1"/>
        </w:numPr>
      </w:pPr>
      <w:r>
        <w:t>Yes: [Name of shopping cart vendor and current version you are using]</w:t>
      </w:r>
    </w:p>
    <w:p w14:paraId="56385169" w14:textId="77777777" w:rsidR="00FA2FE2" w:rsidRDefault="00FA2FE2" w:rsidP="00FA2FE2">
      <w:pPr>
        <w:pStyle w:val="ListParagraph"/>
        <w:numPr>
          <w:ilvl w:val="1"/>
          <w:numId w:val="1"/>
        </w:numPr>
      </w:pPr>
      <w:r>
        <w:t>No: [What solution are you currently using?]</w:t>
      </w:r>
    </w:p>
    <w:p w14:paraId="499819B0" w14:textId="77777777" w:rsidR="00FD72CF" w:rsidRDefault="00FD72CF" w:rsidP="00FD72CF">
      <w:pPr>
        <w:pStyle w:val="ListParagraph"/>
        <w:numPr>
          <w:ilvl w:val="0"/>
          <w:numId w:val="1"/>
        </w:numPr>
      </w:pPr>
      <w:r w:rsidRPr="00FA2FE2">
        <w:rPr>
          <w:b/>
        </w:rPr>
        <w:t>Which connection method are you currently using (</w:t>
      </w:r>
      <w:r w:rsidR="001F5E7E">
        <w:rPr>
          <w:b/>
        </w:rPr>
        <w:t>leave</w:t>
      </w:r>
      <w:r w:rsidRPr="00FA2FE2">
        <w:rPr>
          <w:b/>
        </w:rPr>
        <w:t xml:space="preserve"> all that apply to this issue</w:t>
      </w:r>
      <w:r>
        <w:t xml:space="preserve">): </w:t>
      </w:r>
    </w:p>
    <w:p w14:paraId="6B1E4808" w14:textId="77777777" w:rsidR="00FD72CF" w:rsidRPr="00F43B72" w:rsidRDefault="00FD72CF" w:rsidP="00FD72CF">
      <w:pPr>
        <w:pStyle w:val="ListParagraph"/>
        <w:numPr>
          <w:ilvl w:val="1"/>
          <w:numId w:val="2"/>
        </w:numPr>
        <w:rPr>
          <w:highlight w:val="yellow"/>
        </w:rPr>
      </w:pPr>
      <w:r w:rsidRPr="00F43B72">
        <w:rPr>
          <w:highlight w:val="yellow"/>
        </w:rPr>
        <w:t>AIM</w:t>
      </w:r>
    </w:p>
    <w:p w14:paraId="03BE459C" w14:textId="77777777" w:rsidR="00FD72CF" w:rsidRDefault="00FD72CF" w:rsidP="00FD72CF">
      <w:pPr>
        <w:pStyle w:val="ListParagraph"/>
        <w:numPr>
          <w:ilvl w:val="1"/>
          <w:numId w:val="2"/>
        </w:numPr>
      </w:pPr>
      <w:r>
        <w:t>SIM</w:t>
      </w:r>
    </w:p>
    <w:p w14:paraId="358117F6" w14:textId="77777777" w:rsidR="00FD72CF" w:rsidRDefault="00FD72CF" w:rsidP="00FD72CF">
      <w:pPr>
        <w:pStyle w:val="ListParagraph"/>
        <w:numPr>
          <w:ilvl w:val="1"/>
          <w:numId w:val="2"/>
        </w:numPr>
      </w:pPr>
      <w:r>
        <w:t>DPM</w:t>
      </w:r>
    </w:p>
    <w:p w14:paraId="34810B3D" w14:textId="77777777" w:rsidR="00FD72CF" w:rsidRDefault="00FD72CF" w:rsidP="00FD72CF">
      <w:pPr>
        <w:pStyle w:val="ListParagraph"/>
        <w:numPr>
          <w:ilvl w:val="1"/>
          <w:numId w:val="2"/>
        </w:numPr>
      </w:pPr>
      <w:r>
        <w:t>XML CIM</w:t>
      </w:r>
    </w:p>
    <w:p w14:paraId="5598F8F4" w14:textId="77777777" w:rsidR="00FD72CF" w:rsidRDefault="00FD72CF" w:rsidP="00FD72CF">
      <w:pPr>
        <w:pStyle w:val="ListParagraph"/>
        <w:numPr>
          <w:ilvl w:val="1"/>
          <w:numId w:val="2"/>
        </w:numPr>
      </w:pPr>
      <w:r>
        <w:t>XML ARB</w:t>
      </w:r>
    </w:p>
    <w:p w14:paraId="689381A7" w14:textId="77777777" w:rsidR="00FD72CF" w:rsidRDefault="00FD72CF" w:rsidP="00FD72CF">
      <w:pPr>
        <w:pStyle w:val="ListParagraph"/>
        <w:numPr>
          <w:ilvl w:val="1"/>
          <w:numId w:val="2"/>
        </w:numPr>
      </w:pPr>
      <w:r>
        <w:t>XML AIM</w:t>
      </w:r>
    </w:p>
    <w:p w14:paraId="7DE1DBC6" w14:textId="77777777" w:rsidR="00FD72CF" w:rsidRDefault="00FD72CF" w:rsidP="00FD72CF">
      <w:pPr>
        <w:pStyle w:val="ListParagraph"/>
        <w:numPr>
          <w:ilvl w:val="1"/>
          <w:numId w:val="2"/>
        </w:numPr>
      </w:pPr>
      <w:r>
        <w:t>JSON CIM</w:t>
      </w:r>
    </w:p>
    <w:p w14:paraId="5CB941A6" w14:textId="77777777" w:rsidR="00FD72CF" w:rsidRDefault="00FD72CF" w:rsidP="00FD72CF">
      <w:pPr>
        <w:pStyle w:val="ListParagraph"/>
        <w:numPr>
          <w:ilvl w:val="1"/>
          <w:numId w:val="2"/>
        </w:numPr>
      </w:pPr>
      <w:r>
        <w:t>JSON ARB</w:t>
      </w:r>
    </w:p>
    <w:p w14:paraId="4A186DEC" w14:textId="77777777" w:rsidR="00FD72CF" w:rsidRDefault="00FD72CF" w:rsidP="00FD72CF">
      <w:pPr>
        <w:pStyle w:val="ListParagraph"/>
        <w:numPr>
          <w:ilvl w:val="1"/>
          <w:numId w:val="2"/>
        </w:numPr>
      </w:pPr>
      <w:r>
        <w:t>SOAP</w:t>
      </w:r>
    </w:p>
    <w:p w14:paraId="263DD0CD" w14:textId="77777777" w:rsidR="00AC4AB2" w:rsidRDefault="00FD72CF" w:rsidP="00AC4AB2">
      <w:pPr>
        <w:pStyle w:val="ListParagraph"/>
        <w:numPr>
          <w:ilvl w:val="1"/>
          <w:numId w:val="2"/>
        </w:numPr>
      </w:pPr>
      <w:r>
        <w:t>Accept</w:t>
      </w:r>
    </w:p>
    <w:p w14:paraId="2C8008B0" w14:textId="77777777" w:rsidR="00FD72CF" w:rsidRDefault="00476A71" w:rsidP="005E6DF8">
      <w:pPr>
        <w:pStyle w:val="ListParagraph"/>
        <w:numPr>
          <w:ilvl w:val="2"/>
          <w:numId w:val="2"/>
        </w:numPr>
      </w:pPr>
      <w:r>
        <w:t xml:space="preserve">If you are unsure, please leave only the </w:t>
      </w:r>
      <w:r w:rsidR="00FD72CF">
        <w:t>URL</w:t>
      </w:r>
      <w:r>
        <w:t>(s)</w:t>
      </w:r>
      <w:r w:rsidR="00FD72CF">
        <w:t xml:space="preserve"> </w:t>
      </w:r>
      <w:r w:rsidR="00FA2FE2">
        <w:t>you are sending your request to</w:t>
      </w:r>
      <w:r>
        <w:t xml:space="preserve"> below when this issue occurs:</w:t>
      </w:r>
    </w:p>
    <w:p w14:paraId="46DA14F7" w14:textId="77777777" w:rsidR="00FA2FE2" w:rsidRDefault="00FA2FE2" w:rsidP="00476A71">
      <w:pPr>
        <w:spacing w:after="0"/>
        <w:ind w:left="2160"/>
      </w:pPr>
      <w:r w:rsidRPr="00F43B72">
        <w:rPr>
          <w:highlight w:val="yellow"/>
        </w:rPr>
        <w:t>https://secure.authorize.net/gateway/transact.dll</w:t>
      </w:r>
    </w:p>
    <w:p w14:paraId="37631715" w14:textId="77777777" w:rsidR="00FA2FE2" w:rsidRDefault="00FA2FE2" w:rsidP="00476A71">
      <w:pPr>
        <w:spacing w:after="0"/>
        <w:ind w:left="2160"/>
      </w:pPr>
      <w:r>
        <w:t>https://secure2.authorize.net/gateway/transact.dll</w:t>
      </w:r>
    </w:p>
    <w:p w14:paraId="6F7941D0" w14:textId="77777777" w:rsidR="00FA2FE2" w:rsidRDefault="00FA2FE2" w:rsidP="00476A71">
      <w:pPr>
        <w:spacing w:after="0"/>
        <w:ind w:left="2160"/>
      </w:pPr>
      <w:r>
        <w:t>https://api.authorize.net/xml/v1/request.api</w:t>
      </w:r>
    </w:p>
    <w:p w14:paraId="19DEC9D1" w14:textId="77777777" w:rsidR="00FA2FE2" w:rsidRDefault="00FA2FE2" w:rsidP="00476A71">
      <w:pPr>
        <w:spacing w:after="0"/>
        <w:ind w:left="2160"/>
      </w:pPr>
      <w:r w:rsidRPr="00476A71">
        <w:t>https://api2.authorize.net/xml/v1/request.api</w:t>
      </w:r>
    </w:p>
    <w:p w14:paraId="12F11724" w14:textId="77777777" w:rsidR="00FA2FE2" w:rsidRDefault="00FA2FE2" w:rsidP="00476A71">
      <w:pPr>
        <w:spacing w:after="0"/>
        <w:ind w:left="2160"/>
      </w:pPr>
      <w:r>
        <w:t>https://api.authorize.net/soap/v1/Service.asmx</w:t>
      </w:r>
    </w:p>
    <w:p w14:paraId="46118D1B" w14:textId="77777777" w:rsidR="00FA2FE2" w:rsidRDefault="00FA2FE2" w:rsidP="00476A71">
      <w:pPr>
        <w:spacing w:after="0"/>
        <w:ind w:left="2160"/>
      </w:pPr>
      <w:r w:rsidRPr="00476A71">
        <w:t>https://api2.authorize.net/soap/v1/Service.asmx</w:t>
      </w:r>
    </w:p>
    <w:p w14:paraId="2A5F1429" w14:textId="77777777" w:rsidR="00FA2FE2" w:rsidRDefault="00FA2FE2" w:rsidP="00476A71">
      <w:pPr>
        <w:spacing w:after="0"/>
        <w:ind w:left="2160"/>
      </w:pPr>
      <w:r>
        <w:t>https://js.authorize.net/v1/Accept.js</w:t>
      </w:r>
    </w:p>
    <w:p w14:paraId="1C952A16" w14:textId="77777777" w:rsidR="00FA2FE2" w:rsidRDefault="00FA2FE2" w:rsidP="00476A71">
      <w:pPr>
        <w:spacing w:after="0"/>
        <w:ind w:left="2160"/>
      </w:pPr>
      <w:r w:rsidRPr="00476A71">
        <w:t>https://js.authorize.net/v1/AcceptCore.js</w:t>
      </w:r>
    </w:p>
    <w:p w14:paraId="217C4285" w14:textId="77777777" w:rsidR="00FA2FE2" w:rsidRDefault="00FA2FE2" w:rsidP="00476A71">
      <w:pPr>
        <w:spacing w:after="0"/>
        <w:ind w:left="2160"/>
      </w:pPr>
      <w:r>
        <w:t>https://accept.authorize.net/customer/manage</w:t>
      </w:r>
    </w:p>
    <w:p w14:paraId="3710A875" w14:textId="77777777" w:rsidR="00FA2FE2" w:rsidRDefault="00FA2FE2" w:rsidP="00476A71">
      <w:pPr>
        <w:spacing w:after="0"/>
        <w:ind w:left="2160"/>
      </w:pPr>
      <w:r>
        <w:t>https://accept.authorize.net/customer/addPayment</w:t>
      </w:r>
    </w:p>
    <w:p w14:paraId="151B5691" w14:textId="77777777" w:rsidR="00FA2FE2" w:rsidRDefault="00FA2FE2" w:rsidP="00476A71">
      <w:pPr>
        <w:spacing w:after="0"/>
        <w:ind w:left="2160"/>
      </w:pPr>
      <w:r>
        <w:t>https://accept.authorize.net/customer/addShipping</w:t>
      </w:r>
    </w:p>
    <w:p w14:paraId="54D4A5C8" w14:textId="77777777" w:rsidR="00FA2FE2" w:rsidRDefault="00FA2FE2" w:rsidP="00476A71">
      <w:pPr>
        <w:spacing w:after="0"/>
        <w:ind w:left="2160"/>
      </w:pPr>
      <w:r w:rsidRPr="00476A71">
        <w:t>https://accept.authorize.net/customer/editPayment</w:t>
      </w:r>
    </w:p>
    <w:p w14:paraId="7CE8D0D4" w14:textId="77777777" w:rsidR="00FA2FE2" w:rsidRPr="00476A71" w:rsidRDefault="00FA2FE2" w:rsidP="00476A71">
      <w:pPr>
        <w:spacing w:after="0"/>
        <w:ind w:left="2160"/>
        <w:rPr>
          <w:rFonts w:cstheme="minorHAnsi"/>
        </w:rPr>
      </w:pPr>
      <w:r w:rsidRPr="00476A71">
        <w:rPr>
          <w:rFonts w:cstheme="minorHAnsi"/>
        </w:rPr>
        <w:t>https://accept.authorize.net/customer/editShipping</w:t>
      </w:r>
    </w:p>
    <w:p w14:paraId="0AA059CB" w14:textId="77777777" w:rsidR="00476A71" w:rsidRDefault="00476A71" w:rsidP="00476A71">
      <w:pPr>
        <w:spacing w:after="0"/>
        <w:ind w:left="2160"/>
        <w:rPr>
          <w:rFonts w:cstheme="minorHAnsi"/>
          <w:color w:val="172B4D"/>
        </w:rPr>
      </w:pPr>
      <w:r w:rsidRPr="00476A71">
        <w:rPr>
          <w:rFonts w:cstheme="minorHAnsi"/>
          <w:color w:val="172B4D"/>
        </w:rPr>
        <w:t>https://accept.authorize.net/payment/payment</w:t>
      </w:r>
    </w:p>
    <w:p w14:paraId="44A16F20" w14:textId="77777777" w:rsidR="00476A71" w:rsidRPr="00476A71" w:rsidRDefault="00476A71" w:rsidP="00476A71">
      <w:pPr>
        <w:spacing w:after="0"/>
        <w:ind w:left="2160"/>
        <w:rPr>
          <w:rFonts w:cstheme="minorHAnsi"/>
        </w:rPr>
      </w:pPr>
    </w:p>
    <w:p w14:paraId="0031092D" w14:textId="77777777" w:rsidR="00AC4AB2" w:rsidRDefault="00AC4AB2" w:rsidP="00476A71">
      <w:pPr>
        <w:pStyle w:val="ListParagraph"/>
        <w:numPr>
          <w:ilvl w:val="0"/>
          <w:numId w:val="2"/>
        </w:numPr>
      </w:pPr>
      <w:r w:rsidRPr="00476A71">
        <w:rPr>
          <w:b/>
        </w:rPr>
        <w:t xml:space="preserve">What, if any, troubleshooting steps have you, your webhost and/or software provider taken </w:t>
      </w:r>
      <w:r w:rsidR="00476A71" w:rsidRPr="00476A71">
        <w:rPr>
          <w:b/>
        </w:rPr>
        <w:t xml:space="preserve">up </w:t>
      </w:r>
      <w:r w:rsidRPr="00476A71">
        <w:rPr>
          <w:b/>
        </w:rPr>
        <w:t>to this point, such as changes of API endpoints?</w:t>
      </w:r>
      <w:r>
        <w:t xml:space="preserve"> </w:t>
      </w:r>
      <w:r w:rsidR="00476A71">
        <w:t>[</w:t>
      </w:r>
      <w:r>
        <w:t>For example</w:t>
      </w:r>
      <w:r w:rsidRPr="00AC4AB2">
        <w:t>: switching from api.authorize.net to api2.authorize.net</w:t>
      </w:r>
      <w:r w:rsidR="00476A71">
        <w:t>]</w:t>
      </w:r>
    </w:p>
    <w:p w14:paraId="7439C20F" w14:textId="77777777" w:rsidR="00FD72CF" w:rsidRPr="00476A71" w:rsidRDefault="00FD72CF" w:rsidP="00FD72CF">
      <w:pPr>
        <w:rPr>
          <w:b/>
        </w:rPr>
      </w:pPr>
      <w:r w:rsidRPr="00476A71">
        <w:rPr>
          <w:b/>
        </w:rPr>
        <w:lastRenderedPageBreak/>
        <w:t xml:space="preserve">We also request the following in order to prevent unnecessary </w:t>
      </w:r>
      <w:r w:rsidR="00476A71" w:rsidRPr="00476A71">
        <w:rPr>
          <w:b/>
        </w:rPr>
        <w:t xml:space="preserve">delays and/or </w:t>
      </w:r>
      <w:r w:rsidRPr="00476A71">
        <w:rPr>
          <w:b/>
        </w:rPr>
        <w:t xml:space="preserve">additional outreach to </w:t>
      </w:r>
      <w:r w:rsidR="00476A71" w:rsidRPr="00476A71">
        <w:rPr>
          <w:b/>
        </w:rPr>
        <w:t xml:space="preserve">you if this information is needed for further investigation: </w:t>
      </w:r>
      <w:r w:rsidRPr="00476A71">
        <w:rPr>
          <w:b/>
        </w:rPr>
        <w:t xml:space="preserve"> </w:t>
      </w:r>
    </w:p>
    <w:p w14:paraId="66D6BAED" w14:textId="77777777" w:rsidR="00FD72CF" w:rsidRDefault="00FD72CF" w:rsidP="00FD72CF">
      <w:pPr>
        <w:pStyle w:val="ListParagraph"/>
        <w:numPr>
          <w:ilvl w:val="1"/>
          <w:numId w:val="1"/>
        </w:numPr>
      </w:pPr>
      <w:r>
        <w:t>The URL where the issue can be reprodu</w:t>
      </w:r>
      <w:r w:rsidR="00356895">
        <w:t>ced</w:t>
      </w:r>
    </w:p>
    <w:p w14:paraId="56CDF987" w14:textId="77777777" w:rsidR="00356895" w:rsidRDefault="00356895" w:rsidP="00356895">
      <w:pPr>
        <w:pStyle w:val="ListParagraph"/>
        <w:numPr>
          <w:ilvl w:val="2"/>
          <w:numId w:val="1"/>
        </w:numPr>
      </w:pPr>
      <w:r>
        <w:t>If your site requires login, please provide credentials for this purpose</w:t>
      </w:r>
    </w:p>
    <w:p w14:paraId="36EA8B4E" w14:textId="77777777" w:rsidR="00356895" w:rsidRDefault="00356895" w:rsidP="00356895">
      <w:pPr>
        <w:pStyle w:val="ListParagraph"/>
        <w:numPr>
          <w:ilvl w:val="2"/>
          <w:numId w:val="1"/>
        </w:numPr>
      </w:pPr>
      <w:r>
        <w:t>Please include any specific steps needed to reproduce this issue</w:t>
      </w:r>
    </w:p>
    <w:p w14:paraId="5EEF1251" w14:textId="77777777" w:rsidR="00FD72CF" w:rsidRPr="00476A71" w:rsidRDefault="00FD72CF" w:rsidP="00FD72CF">
      <w:pPr>
        <w:pStyle w:val="ListParagraph"/>
        <w:numPr>
          <w:ilvl w:val="1"/>
          <w:numId w:val="1"/>
        </w:numPr>
        <w:rPr>
          <w:b/>
          <w:color w:val="FF0000"/>
        </w:rPr>
      </w:pPr>
      <w:r w:rsidRPr="00476A71">
        <w:rPr>
          <w:b/>
          <w:color w:val="FF0000"/>
        </w:rPr>
        <w:t xml:space="preserve">If you do not have a public URL to reproduce the issue, the raw request/response that you sent and received resulting in this issue </w:t>
      </w:r>
      <w:r w:rsidR="00476A71" w:rsidRPr="00476A71">
        <w:rPr>
          <w:b/>
          <w:color w:val="FF0000"/>
        </w:rPr>
        <w:t>is required (or a reproduction of the issue</w:t>
      </w:r>
      <w:r w:rsidRPr="00476A71">
        <w:rPr>
          <w:b/>
          <w:color w:val="FF0000"/>
        </w:rPr>
        <w:t xml:space="preserve"> if the original </w:t>
      </w:r>
      <w:r w:rsidR="00476A71" w:rsidRPr="00476A71">
        <w:rPr>
          <w:b/>
          <w:color w:val="FF0000"/>
        </w:rPr>
        <w:t xml:space="preserve">event logs are </w:t>
      </w:r>
      <w:r w:rsidRPr="00476A71">
        <w:rPr>
          <w:b/>
          <w:color w:val="FF0000"/>
        </w:rPr>
        <w:t xml:space="preserve">not available): </w:t>
      </w:r>
    </w:p>
    <w:p w14:paraId="149E853F" w14:textId="77777777" w:rsidR="00FD72CF" w:rsidRDefault="00FD72CF" w:rsidP="001F5E7E"/>
    <w:sectPr w:rsidR="00FD72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2B401F"/>
    <w:multiLevelType w:val="hybridMultilevel"/>
    <w:tmpl w:val="EFA4F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F08C76">
      <w:start w:val="1"/>
      <w:numFmt w:val="bullet"/>
      <w:lvlText w:val="*"/>
      <w:lvlJc w:val="left"/>
      <w:pPr>
        <w:ind w:left="2160" w:hanging="360"/>
      </w:pPr>
      <w:rPr>
        <w:rFonts w:ascii="Arial" w:hAnsi="Arial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1A57D0"/>
    <w:multiLevelType w:val="hybridMultilevel"/>
    <w:tmpl w:val="416AF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72CF"/>
    <w:rsid w:val="00041981"/>
    <w:rsid w:val="000B0A93"/>
    <w:rsid w:val="001F5E7E"/>
    <w:rsid w:val="00356895"/>
    <w:rsid w:val="00476A71"/>
    <w:rsid w:val="005167B9"/>
    <w:rsid w:val="00A9641C"/>
    <w:rsid w:val="00AC4AB2"/>
    <w:rsid w:val="00AD43EE"/>
    <w:rsid w:val="00D170C5"/>
    <w:rsid w:val="00E36C00"/>
    <w:rsid w:val="00F43B72"/>
    <w:rsid w:val="00FA2FE2"/>
    <w:rsid w:val="00FD7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F28A74"/>
  <w15:chartTrackingRefBased/>
  <w15:docId w15:val="{4FB84AB2-621D-4933-A883-07E2C9A0C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72C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A2FE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08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90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05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22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659792">
                      <w:marLeft w:val="3945"/>
                      <w:marRight w:val="0"/>
                      <w:marTop w:val="6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191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59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072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02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27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720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410647">
                      <w:marLeft w:val="3945"/>
                      <w:marRight w:val="0"/>
                      <w:marTop w:val="6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832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365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26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17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84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125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786428">
                      <w:marLeft w:val="3945"/>
                      <w:marRight w:val="0"/>
                      <w:marTop w:val="6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293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7138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D0AFDA00940548B35961FE4533D380" ma:contentTypeVersion="9" ma:contentTypeDescription="Create a new document." ma:contentTypeScope="" ma:versionID="6347a4298cbac50ba7dedc138257be56">
  <xsd:schema xmlns:xsd="http://www.w3.org/2001/XMLSchema" xmlns:xs="http://www.w3.org/2001/XMLSchema" xmlns:p="http://schemas.microsoft.com/office/2006/metadata/properties" xmlns:ns3="cd65596d-a061-430d-be08-0d2d5aed3666" targetNamespace="http://schemas.microsoft.com/office/2006/metadata/properties" ma:root="true" ma:fieldsID="63f394884cf92592a9bd4a8ffc5dfab3" ns3:_="">
    <xsd:import namespace="cd65596d-a061-430d-be08-0d2d5aed366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5596d-a061-430d-be08-0d2d5aed36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0264F3-205B-4A6C-979B-F1DE817AB80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715A063-7B93-43C6-8415-D7C7844E73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65596d-a061-430d-be08-0d2d5aed36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14C2B2-8124-4FCD-8662-C248B58D7A8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Visa Inc.</Company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Mitchell, Elaine</dc:creator>
  <cp:keywords/>
  <dc:description/>
  <cp:lastModifiedBy>Afzal Ahmed</cp:lastModifiedBy>
  <cp:revision>4</cp:revision>
  <dcterms:created xsi:type="dcterms:W3CDTF">2020-09-03T14:51:00Z</dcterms:created>
  <dcterms:modified xsi:type="dcterms:W3CDTF">2024-09-03T22:05:00Z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0x01010086D0AFDA00940548B35961FE4533D380</vt:lpwstr>
  </property>
</Properties>
</file>